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212C">
      <w:pPr>
        <w:pStyle w:val="3"/>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p>
    <w:p w14:paraId="13564B9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64A4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BCD046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7A42DE3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49C5A2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658FF32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7602F2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5C3B754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A4E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A0EE38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685BF3DC">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0C8B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A3228F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5C0BF7E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C4E8EA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55AF84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791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5EE4F6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382ABC5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284B6C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583F918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975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EA6ACF1">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03E496C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A6243E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BC556C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28E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386F455F">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16973D8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91791A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CDBC42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3C2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66663687">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6846117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82D5B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6B700CF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965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516707F8">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0B67064E">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3702030A">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727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60E2652">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1E814A87">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2A953932">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7F6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2FC902EA">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154CEA3B">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087CACB">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066F6832">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1131CE5F">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bookmarkStart w:id="0" w:name="_GoBack"/>
      <w:bookmarkEnd w:id="0"/>
      <w:r>
        <w:rPr>
          <w:rFonts w:hint="eastAsia" w:ascii="仿宋" w:hAnsi="仿宋" w:eastAsia="仿宋" w:cs="仿宋"/>
          <w:b/>
          <w:sz w:val="22"/>
          <w:szCs w:val="24"/>
          <w:highlight w:val="none"/>
        </w:rPr>
        <w:t>（</w:t>
      </w:r>
      <w:r>
        <w:rPr>
          <w:rFonts w:hint="eastAsia" w:ascii="仿宋" w:hAnsi="仿宋" w:eastAsia="仿宋" w:cs="仿宋"/>
          <w:sz w:val="22"/>
          <w:szCs w:val="24"/>
          <w:highlight w:val="none"/>
        </w:rPr>
        <w:t>如机械工程领域工程硕士）等。</w:t>
      </w:r>
    </w:p>
    <w:p w14:paraId="4192F25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84127"/>
    <w:rsid w:val="1768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2025-03-24T10:44:00Z</dcterms:created>
  <dc:creator>Administrator</dc:creator>
  <cp:lastModifiedBy>Administrator</cp:lastModifiedBy>
  <dcterms:modified xsi:type="dcterms:W3CDTF">2025-03-24T10:46:58Z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6888B710D0474BBDB0FE4295B3C54B6A_11</vt:lpwstr>
  </property>
  <property fmtid="{D5CDD505-2E9C-101B-9397-08002B2CF9AE}" pid="4" name="KSOTemplateDocerSaveRecord">
    <vt:lpwstr>eyJoZGlkIjoiN2M0ZWQxYTRmNGFmY2RmZjc5OGU4YWRiMTQyNGYyODQifQ==</vt:lpwstr>
  </property>
</Properties>
</file>