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93E16">
      <w:pPr>
        <w:pStyle w:val="3"/>
        <w:ind w:left="0" w:leftChars="0" w:firstLine="0" w:firstLineChars="0"/>
        <w:jc w:val="left"/>
        <w:rPr>
          <w:rFonts w:hint="eastAsia" w:ascii="方正小标宋_GBK" w:hAnsi="方正小标宋_GBK" w:eastAsia="方正小标宋_GBK" w:cs="方正小标宋_GBK"/>
          <w:spacing w:val="-6"/>
          <w:sz w:val="36"/>
          <w:szCs w:val="36"/>
          <w:highlight w:val="none"/>
        </w:rPr>
      </w:pPr>
      <w:r>
        <w:rPr>
          <w:rFonts w:hint="eastAsia"/>
          <w:b/>
          <w:bCs/>
          <w:highlight w:val="none"/>
          <w:lang w:eastAsia="zh-CN"/>
        </w:rPr>
        <w:t>附件</w:t>
      </w:r>
      <w:r>
        <w:rPr>
          <w:rFonts w:hint="eastAsia"/>
          <w:b/>
          <w:bCs/>
          <w:highlight w:val="none"/>
          <w:lang w:val="en-US" w:eastAsia="zh-CN"/>
        </w:rPr>
        <w:t>3</w:t>
      </w:r>
    </w:p>
    <w:p w14:paraId="5DCF1D8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bookmarkStart w:id="0" w:name="_GoBack"/>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bookmarkEnd w:id="0"/>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44B7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vAlign w:val="center"/>
          </w:tcPr>
          <w:p w14:paraId="5D8D030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vAlign w:val="center"/>
          </w:tcPr>
          <w:p w14:paraId="22AEA89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vAlign w:val="center"/>
          </w:tcPr>
          <w:p w14:paraId="4BFF96B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vAlign w:val="center"/>
          </w:tcPr>
          <w:p w14:paraId="04A78CE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vAlign w:val="center"/>
          </w:tcPr>
          <w:p w14:paraId="69890FB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vAlign w:val="center"/>
          </w:tcPr>
          <w:p w14:paraId="17F2560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DC8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vAlign w:val="center"/>
          </w:tcPr>
          <w:p w14:paraId="780B96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vAlign w:val="center"/>
          </w:tcPr>
          <w:p w14:paraId="22B35659">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38F0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vAlign w:val="center"/>
          </w:tcPr>
          <w:p w14:paraId="0F3AD15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vAlign w:val="center"/>
          </w:tcPr>
          <w:p w14:paraId="0024592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vAlign w:val="center"/>
          </w:tcPr>
          <w:p w14:paraId="3A8C434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vAlign w:val="center"/>
          </w:tcPr>
          <w:p w14:paraId="51BA517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65B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vAlign w:val="center"/>
          </w:tcPr>
          <w:p w14:paraId="2EB0231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vAlign w:val="center"/>
          </w:tcPr>
          <w:p w14:paraId="0F79EF4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vAlign w:val="center"/>
          </w:tcPr>
          <w:p w14:paraId="7C54343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vAlign w:val="center"/>
          </w:tcPr>
          <w:p w14:paraId="4255B70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809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vAlign w:val="center"/>
          </w:tcPr>
          <w:p w14:paraId="7A4271CB">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vAlign w:val="center"/>
          </w:tcPr>
          <w:p w14:paraId="68532A7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vAlign w:val="center"/>
          </w:tcPr>
          <w:p w14:paraId="7D4B654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vAlign w:val="center"/>
          </w:tcPr>
          <w:p w14:paraId="278050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3F2D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vAlign w:val="center"/>
          </w:tcPr>
          <w:p w14:paraId="2E42D4C0">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vAlign w:val="center"/>
          </w:tcPr>
          <w:p w14:paraId="7F20DBF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vAlign w:val="center"/>
          </w:tcPr>
          <w:p w14:paraId="502D7CD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vAlign w:val="center"/>
          </w:tcPr>
          <w:p w14:paraId="33D81F5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488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vAlign w:val="center"/>
          </w:tcPr>
          <w:p w14:paraId="136CBDA8">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vAlign w:val="center"/>
          </w:tcPr>
          <w:p w14:paraId="084C320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vAlign w:val="center"/>
          </w:tcPr>
          <w:p w14:paraId="65A95AA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vAlign w:val="center"/>
          </w:tcPr>
          <w:p w14:paraId="26CD3AF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2E4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tcPr>
          <w:p w14:paraId="1C19A976">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2AF407DA">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2385F522">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6521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tcPr>
          <w:p w14:paraId="209371D4">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经复试考查，同意招收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5B805249">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606C26C5">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5357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tcPr>
          <w:p w14:paraId="1FFBEEF8">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410986A4">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663BAD97">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4C2931FD">
      <w:pPr>
        <w:keepNext w:val="0"/>
        <w:keepLines w:val="0"/>
        <w:pageBreakBefore w:val="0"/>
        <w:widowControl w:val="0"/>
        <w:kinsoku/>
        <w:wordWrap/>
        <w:overflowPunct/>
        <w:topLinePunct w:val="0"/>
        <w:autoSpaceDE/>
        <w:autoSpaceDN/>
        <w:bidi w:val="0"/>
        <w:adjustRightInd/>
        <w:snapToGrid/>
        <w:spacing w:before="156" w:beforeLines="50" w:line="240" w:lineRule="auto"/>
        <w:ind w:firstLine="440" w:firstLineChars="200"/>
        <w:textAlignment w:val="auto"/>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5DCB7325">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仿宋" w:hAnsi="仿宋" w:eastAsia="仿宋" w:cs="仿宋"/>
          <w:sz w:val="22"/>
          <w:szCs w:val="22"/>
          <w:highlight w:val="none"/>
        </w:rPr>
        <w:t>2.拟录学科专业：学术型学位研究生（包括以同等学力申请硕士学位）填写获授权的一级学科名称，未获一级学科授权填写获授权的二级学科名称；专业学位研究生（含全日制与非全日制）</w:t>
      </w:r>
      <w:r>
        <w:rPr>
          <w:rFonts w:hint="eastAsia" w:ascii="仿宋" w:hAnsi="仿宋" w:eastAsia="仿宋" w:cs="仿宋"/>
          <w:sz w:val="22"/>
          <w:szCs w:val="24"/>
          <w:highlight w:val="none"/>
        </w:rPr>
        <w:t>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80E14"/>
    <w:rsid w:val="30D8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Autospacing="0"/>
      <w:ind w:left="420" w:leftChars="200"/>
    </w:pPr>
  </w:style>
  <w:style w:type="paragraph" w:styleId="3">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2026-03-26T12:00:00Z</dcterms:created>
  <dc:creator>Léaa</dc:creator>
  <cp:lastModifiedBy>Léaa</cp:lastModifiedBy>
  <dcterms:modified xsi:type="dcterms:W3CDTF">2026-03-26T12:00:53Z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E5EA0F05FCB74C569637743058693381_11</vt:lpwstr>
  </property>
  <property fmtid="{D5CDD505-2E9C-101B-9397-08002B2CF9AE}" pid="4" name="KSOTemplateDocerSaveRecord">
    <vt:lpwstr>eyJoZGlkIjoiOWY3MjcyYjcwMGZhNzkwYjA5ZGNmOTUzYmVmMTJiYzkiLCJ1c2VySWQiOiIzMjczNzc5NjkifQ==</vt:lpwstr>
  </property>
</Properties>
</file>